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C9" w:rsidRDefault="00C207A6" w:rsidP="00497423">
      <w:pPr>
        <w:spacing w:after="0" w:line="48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Edgar Pedraza-Pina and Mary Katherine Mitchell</w:t>
      </w:r>
    </w:p>
    <w:p w:rsidR="00250CC9" w:rsidRDefault="00250CC9" w:rsidP="00497423">
      <w:pPr>
        <w:spacing w:after="0" w:line="48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Mrs.Deal</w:t>
      </w:r>
    </w:p>
    <w:p w:rsidR="00250CC9" w:rsidRDefault="00250CC9" w:rsidP="00497423">
      <w:pPr>
        <w:spacing w:after="0" w:line="48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English 2</w:t>
      </w:r>
    </w:p>
    <w:p w:rsidR="0087433C" w:rsidRDefault="00250CC9" w:rsidP="00497423">
      <w:pPr>
        <w:spacing w:after="0" w:line="48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 December 2013 </w:t>
      </w:r>
      <w:r w:rsidR="00C20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0CC9" w:rsidRDefault="00250CC9" w:rsidP="00497423">
      <w:pPr>
        <w:spacing w:after="0" w:line="48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Works Cited</w:t>
      </w:r>
    </w:p>
    <w:p w:rsidR="00000000" w:rsidRDefault="003E616D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"Genocide."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WIKIPEIDA The Free Encyclopedia</w:t>
      </w:r>
      <w:r w:rsidRPr="00497423">
        <w:rPr>
          <w:rFonts w:ascii="Times New Roman" w:eastAsia="Times New Roman" w:hAnsi="Times New Roman" w:cs="Times New Roman"/>
          <w:sz w:val="24"/>
          <w:szCs w:val="24"/>
        </w:rPr>
        <w:t>. Web. 4 Dec 2013.</w:t>
      </w:r>
    </w:p>
    <w:p w:rsidR="00497423" w:rsidRPr="00497423" w:rsidRDefault="00497423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“Genocide.”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Issues: Understanding Controversy and Society.</w:t>
      </w: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 ABC-CLIO. Web. 4 Dec. 2013</w:t>
      </w:r>
    </w:p>
    <w:p w:rsidR="00000000" w:rsidRDefault="003E616D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 "The Holocaust."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WIKIPEIDA The Free Encyclopedia</w:t>
      </w: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. Web. 5 Dec 2013. </w:t>
      </w:r>
    </w:p>
    <w:p w:rsidR="00497423" w:rsidRPr="00497423" w:rsidRDefault="00497423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"Rwandan Genocide." </w:t>
      </w:r>
      <w:r>
        <w:rPr>
          <w:rFonts w:ascii="Times New Roman" w:hAnsi="Times New Roman"/>
          <w:i/>
          <w:iCs/>
          <w:sz w:val="24"/>
          <w:szCs w:val="24"/>
        </w:rPr>
        <w:t>WIKIPEDIA The Free Encyclopedia</w:t>
      </w:r>
      <w:r>
        <w:rPr>
          <w:rFonts w:ascii="Times New Roman" w:hAnsi="Times New Roman"/>
          <w:sz w:val="24"/>
          <w:szCs w:val="24"/>
        </w:rPr>
        <w:t>. Web. 5 Dec 2013.</w:t>
      </w:r>
    </w:p>
    <w:p w:rsidR="00000000" w:rsidRPr="00497423" w:rsidRDefault="003E616D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"Genocide in Rwanda."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UNITED HUMANS RIGHTS COUNCIL</w:t>
      </w: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. Web. 5 Dec 2013. </w:t>
      </w:r>
    </w:p>
    <w:p w:rsidR="00497423" w:rsidRDefault="003E616D" w:rsidP="00497423">
      <w:pPr>
        <w:spacing w:after="0" w:line="48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"Background Information on Preventing Genocide."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OUTREACH </w:t>
      </w:r>
      <w:r w:rsid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PROGRAMME ON THE</w:t>
      </w:r>
    </w:p>
    <w:p w:rsidR="00000000" w:rsidRPr="00497423" w:rsidRDefault="00497423" w:rsidP="0049742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97423">
        <w:rPr>
          <w:rFonts w:ascii="Times New Roman" w:eastAsia="Times New Roman" w:hAnsi="Times New Roman" w:cs="Times New Roman"/>
          <w:i/>
          <w:iCs/>
          <w:sz w:val="24"/>
          <w:szCs w:val="24"/>
        </w:rPr>
        <w:t>RWANDA GENOCIDE AND THE UNITED NATIONS</w:t>
      </w:r>
      <w:r w:rsidRPr="00497423">
        <w:rPr>
          <w:rFonts w:ascii="Times New Roman" w:eastAsia="Times New Roman" w:hAnsi="Times New Roman" w:cs="Times New Roman"/>
          <w:sz w:val="24"/>
          <w:szCs w:val="24"/>
        </w:rPr>
        <w:t xml:space="preserve">. Web. 5 Dec 2013.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</w:t>
      </w:r>
    </w:p>
    <w:p w:rsidR="00497423" w:rsidRDefault="00497423" w:rsidP="0049742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97423" w:rsidSect="00DA622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16D" w:rsidRDefault="003E616D" w:rsidP="00250CC9">
      <w:pPr>
        <w:spacing w:after="0" w:line="240" w:lineRule="auto"/>
      </w:pPr>
      <w:r>
        <w:separator/>
      </w:r>
    </w:p>
  </w:endnote>
  <w:endnote w:type="continuationSeparator" w:id="1">
    <w:p w:rsidR="003E616D" w:rsidRDefault="003E616D" w:rsidP="00250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16D" w:rsidRDefault="003E616D" w:rsidP="00250CC9">
      <w:pPr>
        <w:spacing w:after="0" w:line="240" w:lineRule="auto"/>
      </w:pPr>
      <w:r>
        <w:separator/>
      </w:r>
    </w:p>
  </w:footnote>
  <w:footnote w:type="continuationSeparator" w:id="1">
    <w:p w:rsidR="003E616D" w:rsidRDefault="003E616D" w:rsidP="00250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937"/>
      <w:docPartObj>
        <w:docPartGallery w:val="Page Numbers (Top of Page)"/>
        <w:docPartUnique/>
      </w:docPartObj>
    </w:sdtPr>
    <w:sdtContent>
      <w:p w:rsidR="00250CC9" w:rsidRDefault="00F23BEB">
        <w:pPr>
          <w:pStyle w:val="Header"/>
          <w:jc w:val="right"/>
        </w:pPr>
        <w:fldSimple w:instr=" PAGE   \* MERGEFORMAT ">
          <w:r w:rsidR="00497423">
            <w:rPr>
              <w:noProof/>
            </w:rPr>
            <w:t>1</w:t>
          </w:r>
        </w:fldSimple>
      </w:p>
    </w:sdtContent>
  </w:sdt>
  <w:p w:rsidR="00250CC9" w:rsidRDefault="00250C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575B2"/>
    <w:multiLevelType w:val="hybridMultilevel"/>
    <w:tmpl w:val="3668B952"/>
    <w:lvl w:ilvl="0" w:tplc="23689C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2442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D2CE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70E6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AD8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B2FE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5CB3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54F4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A2DC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D659F3"/>
    <w:multiLevelType w:val="hybridMultilevel"/>
    <w:tmpl w:val="F68A8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C45"/>
    <w:rsid w:val="001F47F4"/>
    <w:rsid w:val="00250CC9"/>
    <w:rsid w:val="003E616D"/>
    <w:rsid w:val="00497423"/>
    <w:rsid w:val="00531C45"/>
    <w:rsid w:val="0087433C"/>
    <w:rsid w:val="00886D37"/>
    <w:rsid w:val="00C207A6"/>
    <w:rsid w:val="00DA6222"/>
    <w:rsid w:val="00F2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22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0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CC9"/>
  </w:style>
  <w:style w:type="paragraph" w:styleId="Footer">
    <w:name w:val="footer"/>
    <w:basedOn w:val="Normal"/>
    <w:link w:val="FooterChar"/>
    <w:uiPriority w:val="99"/>
    <w:semiHidden/>
    <w:unhideWhenUsed/>
    <w:rsid w:val="00250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CC9"/>
  </w:style>
  <w:style w:type="paragraph" w:styleId="ListParagraph">
    <w:name w:val="List Paragraph"/>
    <w:basedOn w:val="Normal"/>
    <w:uiPriority w:val="34"/>
    <w:qFormat/>
    <w:rsid w:val="00497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3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6</cp:revision>
  <dcterms:created xsi:type="dcterms:W3CDTF">2013-12-10T00:16:00Z</dcterms:created>
  <dcterms:modified xsi:type="dcterms:W3CDTF">2013-12-10T01:32:00Z</dcterms:modified>
</cp:coreProperties>
</file>